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9EF76" w14:textId="77777777" w:rsidR="002B2ADA" w:rsidRDefault="002B2ADA" w:rsidP="00DF2AB9">
      <w:pPr>
        <w:pStyle w:val="Default"/>
        <w:rPr>
          <w:b/>
          <w:bCs/>
          <w:sz w:val="20"/>
          <w:szCs w:val="20"/>
        </w:rPr>
      </w:pPr>
    </w:p>
    <w:p w14:paraId="1C9BAA70" w14:textId="5A61215E" w:rsidR="00A75D33" w:rsidRDefault="00A75D33" w:rsidP="00A75D33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AUTORIZACIÓN DE REPRESENTACIÓN Y DELEGACIÓN DE VOTO</w:t>
      </w:r>
    </w:p>
    <w:p w14:paraId="1AE65E29" w14:textId="77777777" w:rsidR="00A75D33" w:rsidRDefault="00A75D33" w:rsidP="00A75D33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12B70BB6" w14:textId="381901FB" w:rsidR="00A75D33" w:rsidRDefault="00A75D33" w:rsidP="00A75D33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Ante la imposibilidad de asistir presencialmente a la Asamblea General Ordinaria de ICOMOS-España que tendrá lugar el </w:t>
      </w:r>
      <w:r w:rsidR="00A2686E" w:rsidRPr="00A2686E">
        <w:rPr>
          <w:rFonts w:ascii="Montserrat" w:hAnsi="Montserrat"/>
          <w:sz w:val="20"/>
          <w:szCs w:val="20"/>
        </w:rPr>
        <w:t>sábado 27 de abril de 2024 en el salón de actos de del Museo Arqueológico de Murcia (Avda. Alfonso X El Sabio, 7 - 30008 Murcia) a las 16:30 horas en primera convocatoria y a las 17:00 horas del mismo día y en el mismo lugar en segunda convocatoria</w:t>
      </w:r>
      <w:r>
        <w:rPr>
          <w:rFonts w:ascii="Montserrat" w:hAnsi="Montserrat"/>
          <w:sz w:val="20"/>
          <w:szCs w:val="20"/>
        </w:rPr>
        <w:t xml:space="preserve">; </w:t>
      </w:r>
    </w:p>
    <w:p w14:paraId="1348FD2B" w14:textId="77777777" w:rsidR="00A75D33" w:rsidRDefault="00A75D33" w:rsidP="00A75D33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14:paraId="72250900" w14:textId="77777777" w:rsidR="00A75D33" w:rsidRDefault="00A75D33" w:rsidP="00A75D33">
      <w:pPr>
        <w:spacing w:line="360" w:lineRule="auto"/>
        <w:jc w:val="both"/>
        <w:rPr>
          <w:rFonts w:ascii="Montserrat" w:hAnsi="Montserrat"/>
          <w:sz w:val="14"/>
          <w:szCs w:val="14"/>
        </w:rPr>
      </w:pPr>
      <w:r>
        <w:rPr>
          <w:rFonts w:ascii="Montserrat" w:hAnsi="Montserrat"/>
          <w:sz w:val="20"/>
          <w:szCs w:val="20"/>
        </w:rPr>
        <w:t xml:space="preserve">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nombre del miembro delegante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20"/>
          <w:szCs w:val="20"/>
        </w:rPr>
        <w:t xml:space="preserve">, con DNI/NIE 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número de identificación fiscal del delegante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20"/>
          <w:szCs w:val="20"/>
        </w:rPr>
        <w:t xml:space="preserve">, por la presente delego mi representación y voto en favor de 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nombre del miembro representante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20"/>
          <w:szCs w:val="20"/>
        </w:rPr>
        <w:t xml:space="preserve">, con DNI/NIE 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número de identificación fiscal del representante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14"/>
          <w:szCs w:val="14"/>
        </w:rPr>
        <w:t xml:space="preserve"> </w:t>
      </w:r>
      <w:r>
        <w:rPr>
          <w:rFonts w:ascii="Montserrat" w:hAnsi="Montserrat"/>
          <w:sz w:val="20"/>
          <w:szCs w:val="20"/>
        </w:rPr>
        <w:t>para que me represente como miembro a título individual y vote en mi nombre.</w:t>
      </w:r>
      <w:r>
        <w:rPr>
          <w:rFonts w:ascii="Montserrat" w:hAnsi="Montserrat"/>
          <w:sz w:val="14"/>
          <w:szCs w:val="14"/>
        </w:rPr>
        <w:t xml:space="preserve"> </w:t>
      </w:r>
    </w:p>
    <w:p w14:paraId="11D72F8D" w14:textId="77777777" w:rsidR="00A75D33" w:rsidRDefault="00A75D33" w:rsidP="00A75D33">
      <w:pPr>
        <w:spacing w:line="360" w:lineRule="auto"/>
        <w:jc w:val="both"/>
        <w:rPr>
          <w:rFonts w:ascii="Montserrat" w:hAnsi="Montserrat"/>
          <w:sz w:val="14"/>
          <w:szCs w:val="14"/>
        </w:rPr>
      </w:pPr>
    </w:p>
    <w:p w14:paraId="0747F317" w14:textId="77777777" w:rsidR="00A75D33" w:rsidRDefault="00A75D33" w:rsidP="00A75D33">
      <w:pPr>
        <w:spacing w:line="360" w:lineRule="auto"/>
        <w:jc w:val="both"/>
        <w:rPr>
          <w:rFonts w:ascii="Montserrat" w:hAnsi="Montserrat"/>
          <w:sz w:val="14"/>
          <w:szCs w:val="14"/>
        </w:rPr>
      </w:pPr>
    </w:p>
    <w:p w14:paraId="6E457C0A" w14:textId="77777777" w:rsidR="00A75D33" w:rsidRDefault="00A75D33" w:rsidP="00A75D33">
      <w:pPr>
        <w:spacing w:line="360" w:lineRule="auto"/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  <w:r>
        <w:rPr>
          <w:rFonts w:ascii="Montserrat" w:hAnsi="Montserrat"/>
          <w:sz w:val="20"/>
          <w:szCs w:val="20"/>
        </w:rPr>
        <w:t xml:space="preserve">Y para que surta los efectos oportunos, firmo la presente en 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lugar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 xml:space="preserve">) </w:t>
      </w:r>
      <w:r>
        <w:rPr>
          <w:rFonts w:ascii="Montserrat" w:hAnsi="Montserrat"/>
          <w:sz w:val="20"/>
          <w:szCs w:val="20"/>
        </w:rPr>
        <w:t xml:space="preserve">a 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fecha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</w:p>
    <w:p w14:paraId="7AB47ECB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797138FD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07A43CDF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42BFED56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5800CA2B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3158A9DD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31795FBF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185B01C6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765FC52B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531C0452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74DEA7CF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1CD8B13A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4013CFD1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53186548" w14:textId="77777777" w:rsidR="00A75D33" w:rsidRDefault="00A75D33" w:rsidP="00A75D33">
      <w:pPr>
        <w:jc w:val="both"/>
      </w:pPr>
      <w:r>
        <w:rPr>
          <w:rFonts w:ascii="Montserrat" w:hAnsi="Montserrat"/>
          <w:sz w:val="20"/>
          <w:szCs w:val="20"/>
        </w:rPr>
        <w:t>Firmado (miembro delegante)</w:t>
      </w:r>
      <w:r>
        <w:t xml:space="preserve"> </w:t>
      </w:r>
      <w:r>
        <w:tab/>
      </w:r>
      <w:r>
        <w:tab/>
      </w:r>
      <w:r>
        <w:rPr>
          <w:rFonts w:ascii="Montserrat" w:hAnsi="Montserrat"/>
          <w:sz w:val="20"/>
          <w:szCs w:val="20"/>
        </w:rPr>
        <w:t>Firmado (socia/o delegado)</w:t>
      </w:r>
      <w:r>
        <w:t xml:space="preserve"> </w:t>
      </w:r>
    </w:p>
    <w:p w14:paraId="69F26B9F" w14:textId="77777777" w:rsidR="00A75D33" w:rsidRDefault="00A75D33" w:rsidP="00A75D33">
      <w:pPr>
        <w:jc w:val="both"/>
        <w:rPr>
          <w:rFonts w:ascii="Montserrat" w:hAnsi="Montserrat"/>
          <w:sz w:val="14"/>
          <w:szCs w:val="14"/>
        </w:rPr>
      </w:pPr>
      <w:r>
        <w:rPr>
          <w:rFonts w:ascii="Montserrat" w:hAnsi="Montserrat"/>
          <w:sz w:val="14"/>
          <w:szCs w:val="14"/>
        </w:rPr>
        <w:t>En delegación de representación y voto</w:t>
      </w:r>
      <w:r>
        <w:tab/>
      </w:r>
      <w:r>
        <w:tab/>
      </w:r>
      <w:r>
        <w:tab/>
      </w:r>
      <w:r>
        <w:rPr>
          <w:rFonts w:ascii="Montserrat" w:hAnsi="Montserrat"/>
          <w:sz w:val="14"/>
          <w:szCs w:val="14"/>
        </w:rPr>
        <w:t>En aceptación de la delegación de representación y voto.</w:t>
      </w:r>
    </w:p>
    <w:p w14:paraId="1417A541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6A2B7711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2083B9D1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787C5D51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5614D6D3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788233CA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3609D61A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326777E4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466F3481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333E0810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6DC8276D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5B07BC66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1164DB20" w14:textId="77777777" w:rsidR="002B2ADA" w:rsidRDefault="002B2ADA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52D36920" w14:textId="77777777" w:rsidR="00A75D33" w:rsidRDefault="00A75D33" w:rsidP="00A75D33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14:paraId="1374C2D3" w14:textId="77777777" w:rsidR="00A75D33" w:rsidRDefault="00A75D33" w:rsidP="00A75D33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NOTAS</w:t>
      </w:r>
      <w:r>
        <w:rPr>
          <w:rFonts w:ascii="Montserrat" w:hAnsi="Montserrat"/>
          <w:sz w:val="20"/>
          <w:szCs w:val="20"/>
        </w:rPr>
        <w:t xml:space="preserve">: </w:t>
      </w:r>
    </w:p>
    <w:p w14:paraId="0162D619" w14:textId="77777777" w:rsidR="00A75D33" w:rsidRDefault="00A75D33" w:rsidP="00A75D33">
      <w:pPr>
        <w:jc w:val="both"/>
        <w:rPr>
          <w:rFonts w:ascii="Montserrat" w:hAnsi="Montserrat"/>
          <w:sz w:val="20"/>
          <w:szCs w:val="20"/>
        </w:rPr>
      </w:pPr>
    </w:p>
    <w:p w14:paraId="47BC2E76" w14:textId="77777777" w:rsidR="00A75D33" w:rsidRDefault="00A75D33" w:rsidP="00A75D33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De acuerdo con el Art. 12.2 de los estatutos de ICOMOS-España, se aceptarán un máximo de cuatro representaciones por miembro. </w:t>
      </w:r>
    </w:p>
    <w:p w14:paraId="194F333F" w14:textId="77777777" w:rsidR="00A75D33" w:rsidRDefault="00A75D33" w:rsidP="00A75D33">
      <w:pPr>
        <w:jc w:val="both"/>
        <w:rPr>
          <w:rFonts w:ascii="Montserrat" w:hAnsi="Montserrat"/>
          <w:sz w:val="20"/>
          <w:szCs w:val="20"/>
        </w:rPr>
      </w:pPr>
    </w:p>
    <w:p w14:paraId="08538B5D" w14:textId="0B33F653" w:rsidR="00A75D33" w:rsidRPr="00A2686E" w:rsidRDefault="00A75D33" w:rsidP="00F76CB3">
      <w:pPr>
        <w:pStyle w:val="Prrafodelista"/>
        <w:numPr>
          <w:ilvl w:val="0"/>
          <w:numId w:val="7"/>
        </w:numPr>
        <w:spacing w:line="288" w:lineRule="auto"/>
        <w:jc w:val="both"/>
        <w:rPr>
          <w:rFonts w:ascii="Montserrat" w:hAnsi="Montserrat"/>
          <w:sz w:val="18"/>
          <w:szCs w:val="18"/>
          <w:lang w:val="es-ES"/>
        </w:rPr>
      </w:pPr>
      <w:r w:rsidRPr="00A2686E">
        <w:rPr>
          <w:rFonts w:ascii="Montserrat" w:hAnsi="Montserrat"/>
          <w:sz w:val="20"/>
          <w:szCs w:val="20"/>
        </w:rPr>
        <w:t>La representación deberá presentarse por escrito ante la Secretaría Ejecutiva de ICOMOS-España (</w:t>
      </w:r>
      <w:hyperlink r:id="rId8" w:history="1">
        <w:r w:rsidRPr="00A2686E">
          <w:rPr>
            <w:rStyle w:val="Hipervnculo"/>
            <w:rFonts w:ascii="Montserrat" w:hAnsi="Montserrat"/>
            <w:sz w:val="20"/>
            <w:szCs w:val="20"/>
          </w:rPr>
          <w:t>secretaria@icomos.es</w:t>
        </w:r>
      </w:hyperlink>
      <w:r w:rsidRPr="00A2686E">
        <w:rPr>
          <w:rFonts w:ascii="Montserrat" w:hAnsi="Montserrat"/>
          <w:sz w:val="20"/>
          <w:szCs w:val="20"/>
        </w:rPr>
        <w:t xml:space="preserve">) antes del </w:t>
      </w:r>
      <w:r w:rsidR="00A2686E">
        <w:rPr>
          <w:rFonts w:ascii="Montserrat" w:hAnsi="Montserrat"/>
          <w:sz w:val="20"/>
          <w:szCs w:val="20"/>
        </w:rPr>
        <w:t>2</w:t>
      </w:r>
      <w:r w:rsidR="009C6BD3">
        <w:rPr>
          <w:rFonts w:ascii="Montserrat" w:hAnsi="Montserrat"/>
          <w:sz w:val="20"/>
          <w:szCs w:val="20"/>
        </w:rPr>
        <w:t>1</w:t>
      </w:r>
      <w:r w:rsidR="00A2686E">
        <w:rPr>
          <w:rFonts w:ascii="Montserrat" w:hAnsi="Montserrat"/>
          <w:sz w:val="20"/>
          <w:szCs w:val="20"/>
        </w:rPr>
        <w:t xml:space="preserve"> de abril de 2024. </w:t>
      </w:r>
    </w:p>
    <w:sectPr w:rsidR="00A75D33" w:rsidRPr="00A2686E" w:rsidSect="00D435DB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A39CE" w14:textId="77777777" w:rsidR="00D435DB" w:rsidRDefault="00D435DB" w:rsidP="009B4AED">
      <w:r>
        <w:separator/>
      </w:r>
    </w:p>
  </w:endnote>
  <w:endnote w:type="continuationSeparator" w:id="0">
    <w:p w14:paraId="0D49842E" w14:textId="77777777" w:rsidR="00D435DB" w:rsidRDefault="00D435DB" w:rsidP="009B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93BF0" w14:textId="77777777" w:rsidR="009B4AED" w:rsidRDefault="009B4AED">
    <w:pPr>
      <w:pStyle w:val="Piedepgina"/>
    </w:pPr>
    <w:r w:rsidRPr="009B4AED">
      <w:rPr>
        <w:noProof/>
      </w:rPr>
      <w:drawing>
        <wp:inline distT="0" distB="0" distL="0" distR="0" wp14:anchorId="5FDF4A6E" wp14:editId="143751CE">
          <wp:extent cx="5396230" cy="110490"/>
          <wp:effectExtent l="0" t="0" r="1270" b="381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110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D6A82" w14:textId="77777777" w:rsidR="009B4AED" w:rsidRDefault="009B4A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F2F93" w14:textId="77777777" w:rsidR="00D435DB" w:rsidRDefault="00D435DB" w:rsidP="009B4AED">
      <w:r>
        <w:separator/>
      </w:r>
    </w:p>
  </w:footnote>
  <w:footnote w:type="continuationSeparator" w:id="0">
    <w:p w14:paraId="7CD53A80" w14:textId="77777777" w:rsidR="00D435DB" w:rsidRDefault="00D435DB" w:rsidP="009B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A2FDA" w14:textId="05EE71F4" w:rsidR="009A23A6" w:rsidRDefault="009A23A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1437E1" wp14:editId="3CC2190C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1514475" cy="447040"/>
          <wp:effectExtent l="0" t="0" r="9525" b="0"/>
          <wp:wrapThrough wrapText="bothSides">
            <wp:wrapPolygon edited="0">
              <wp:start x="0" y="0"/>
              <wp:lineTo x="0" y="20250"/>
              <wp:lineTo x="16302" y="20250"/>
              <wp:lineTo x="17660" y="20250"/>
              <wp:lineTo x="21464" y="20250"/>
              <wp:lineTo x="21464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F9EBF0" w14:textId="66E9DFB0" w:rsidR="009A23A6" w:rsidRDefault="009A23A6">
    <w:pPr>
      <w:pStyle w:val="Encabezado"/>
    </w:pPr>
  </w:p>
  <w:p w14:paraId="14FD2401" w14:textId="2B35E55D" w:rsidR="009A23A6" w:rsidRDefault="009A23A6">
    <w:pPr>
      <w:pStyle w:val="Encabezado"/>
    </w:pPr>
    <w:r w:rsidRPr="009B4AED">
      <w:rPr>
        <w:noProof/>
      </w:rPr>
      <w:drawing>
        <wp:anchor distT="0" distB="0" distL="114300" distR="114300" simplePos="0" relativeHeight="251659264" behindDoc="0" locked="0" layoutInCell="1" allowOverlap="1" wp14:anchorId="2B6C5A1E" wp14:editId="4DACF920">
          <wp:simplePos x="0" y="0"/>
          <wp:positionH relativeFrom="margin">
            <wp:align>center</wp:align>
          </wp:positionH>
          <wp:positionV relativeFrom="paragraph">
            <wp:posOffset>156210</wp:posOffset>
          </wp:positionV>
          <wp:extent cx="3683000" cy="114300"/>
          <wp:effectExtent l="0" t="0" r="0" b="0"/>
          <wp:wrapThrough wrapText="bothSides">
            <wp:wrapPolygon edited="0">
              <wp:start x="0" y="0"/>
              <wp:lineTo x="0" y="18000"/>
              <wp:lineTo x="21451" y="18000"/>
              <wp:lineTo x="21451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0" cy="114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78C4BC" w14:textId="32957853" w:rsidR="009A23A6" w:rsidRDefault="009A23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85596"/>
    <w:multiLevelType w:val="hybridMultilevel"/>
    <w:tmpl w:val="DF7EA8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05BF6"/>
    <w:multiLevelType w:val="hybridMultilevel"/>
    <w:tmpl w:val="5DCA849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B4C33"/>
    <w:multiLevelType w:val="hybridMultilevel"/>
    <w:tmpl w:val="EB28202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C1BAD"/>
    <w:multiLevelType w:val="hybridMultilevel"/>
    <w:tmpl w:val="D1AAED8E"/>
    <w:lvl w:ilvl="0" w:tplc="29528BE8">
      <w:start w:val="1"/>
      <w:numFmt w:val="decimal"/>
      <w:lvlText w:val="%1."/>
      <w:lvlJc w:val="left"/>
      <w:pPr>
        <w:ind w:left="720" w:hanging="360"/>
      </w:pPr>
      <w:rPr>
        <w:rFonts w:ascii="Montserrat Medium" w:hAnsi="Montserrat Medium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F5ECC"/>
    <w:multiLevelType w:val="hybridMultilevel"/>
    <w:tmpl w:val="DE9A38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5AB43"/>
    <w:multiLevelType w:val="hybridMultilevel"/>
    <w:tmpl w:val="F9FE44A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28098184">
    <w:abstractNumId w:val="4"/>
  </w:num>
  <w:num w:numId="2" w16cid:durableId="362098940">
    <w:abstractNumId w:val="5"/>
  </w:num>
  <w:num w:numId="3" w16cid:durableId="948780618">
    <w:abstractNumId w:val="0"/>
  </w:num>
  <w:num w:numId="4" w16cid:durableId="1287464976">
    <w:abstractNumId w:val="3"/>
  </w:num>
  <w:num w:numId="5" w16cid:durableId="376397948">
    <w:abstractNumId w:val="1"/>
  </w:num>
  <w:num w:numId="6" w16cid:durableId="1437603223">
    <w:abstractNumId w:val="2"/>
  </w:num>
  <w:num w:numId="7" w16cid:durableId="1461875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AED"/>
    <w:rsid w:val="00075A9C"/>
    <w:rsid w:val="00085D24"/>
    <w:rsid w:val="00087478"/>
    <w:rsid w:val="000A1B7B"/>
    <w:rsid w:val="000C4463"/>
    <w:rsid w:val="0010572A"/>
    <w:rsid w:val="0012124A"/>
    <w:rsid w:val="001A4B53"/>
    <w:rsid w:val="001A559B"/>
    <w:rsid w:val="00214C91"/>
    <w:rsid w:val="00236D83"/>
    <w:rsid w:val="002B2ADA"/>
    <w:rsid w:val="003378E7"/>
    <w:rsid w:val="00343339"/>
    <w:rsid w:val="00361793"/>
    <w:rsid w:val="00372D96"/>
    <w:rsid w:val="00394969"/>
    <w:rsid w:val="00403A69"/>
    <w:rsid w:val="004224BA"/>
    <w:rsid w:val="00443552"/>
    <w:rsid w:val="00465FD8"/>
    <w:rsid w:val="00473D34"/>
    <w:rsid w:val="004A08AA"/>
    <w:rsid w:val="004A478E"/>
    <w:rsid w:val="004B2E82"/>
    <w:rsid w:val="004B45C7"/>
    <w:rsid w:val="005167A6"/>
    <w:rsid w:val="00566B15"/>
    <w:rsid w:val="005C3A48"/>
    <w:rsid w:val="0060619F"/>
    <w:rsid w:val="00613199"/>
    <w:rsid w:val="00640A2E"/>
    <w:rsid w:val="006450BC"/>
    <w:rsid w:val="0066443E"/>
    <w:rsid w:val="006735D7"/>
    <w:rsid w:val="006A4767"/>
    <w:rsid w:val="006A7553"/>
    <w:rsid w:val="006C6CC4"/>
    <w:rsid w:val="00714B50"/>
    <w:rsid w:val="00716146"/>
    <w:rsid w:val="00745443"/>
    <w:rsid w:val="007F476E"/>
    <w:rsid w:val="00851B8A"/>
    <w:rsid w:val="0087303D"/>
    <w:rsid w:val="008B5937"/>
    <w:rsid w:val="00984D20"/>
    <w:rsid w:val="009A23A6"/>
    <w:rsid w:val="009A31F5"/>
    <w:rsid w:val="009B4AED"/>
    <w:rsid w:val="009C6BD3"/>
    <w:rsid w:val="009D69D1"/>
    <w:rsid w:val="009F36AE"/>
    <w:rsid w:val="00A2686E"/>
    <w:rsid w:val="00A73305"/>
    <w:rsid w:val="00A75D33"/>
    <w:rsid w:val="00A913FB"/>
    <w:rsid w:val="00B207C4"/>
    <w:rsid w:val="00B43748"/>
    <w:rsid w:val="00B47921"/>
    <w:rsid w:val="00B60B75"/>
    <w:rsid w:val="00B877B9"/>
    <w:rsid w:val="00B93D83"/>
    <w:rsid w:val="00B97A5C"/>
    <w:rsid w:val="00BB16B6"/>
    <w:rsid w:val="00BC794E"/>
    <w:rsid w:val="00C058FE"/>
    <w:rsid w:val="00C2227E"/>
    <w:rsid w:val="00C43FC1"/>
    <w:rsid w:val="00C44D2F"/>
    <w:rsid w:val="00C5334E"/>
    <w:rsid w:val="00C5500A"/>
    <w:rsid w:val="00C56E84"/>
    <w:rsid w:val="00C82CB0"/>
    <w:rsid w:val="00C83DCB"/>
    <w:rsid w:val="00C83EF9"/>
    <w:rsid w:val="00C91F9A"/>
    <w:rsid w:val="00CC09AC"/>
    <w:rsid w:val="00D435DB"/>
    <w:rsid w:val="00DB7D11"/>
    <w:rsid w:val="00DF2AB9"/>
    <w:rsid w:val="00E108D6"/>
    <w:rsid w:val="00E55A4D"/>
    <w:rsid w:val="00E7510E"/>
    <w:rsid w:val="00EA653D"/>
    <w:rsid w:val="00EB40C6"/>
    <w:rsid w:val="00EC0FDA"/>
    <w:rsid w:val="00EF1DF9"/>
    <w:rsid w:val="00F1029E"/>
    <w:rsid w:val="00F24F57"/>
    <w:rsid w:val="00F40321"/>
    <w:rsid w:val="00F62D57"/>
    <w:rsid w:val="00F732EF"/>
    <w:rsid w:val="00F83FE0"/>
    <w:rsid w:val="00F84E47"/>
    <w:rsid w:val="00F96810"/>
    <w:rsid w:val="00FD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63DE5"/>
  <w14:defaultImageDpi w14:val="32767"/>
  <w15:chartTrackingRefBased/>
  <w15:docId w15:val="{F2F4A8B0-9429-2643-A916-CC4DE3144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23A6"/>
    <w:pPr>
      <w:keepNext/>
      <w:overflowPunct w:val="0"/>
      <w:spacing w:before="240" w:after="60"/>
      <w:outlineLvl w:val="1"/>
    </w:pPr>
    <w:rPr>
      <w:rFonts w:ascii="Arial" w:eastAsia="Arial Unicode MS" w:hAnsi="Arial" w:cs="Arial Unicode MS"/>
      <w:b/>
      <w:bCs/>
      <w:i/>
      <w:iCs/>
      <w:color w:val="000000"/>
      <w:sz w:val="28"/>
      <w:szCs w:val="28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4A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4AED"/>
  </w:style>
  <w:style w:type="paragraph" w:styleId="Piedepgina">
    <w:name w:val="footer"/>
    <w:basedOn w:val="Normal"/>
    <w:link w:val="PiedepginaCar"/>
    <w:uiPriority w:val="99"/>
    <w:unhideWhenUsed/>
    <w:rsid w:val="009B4A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4AED"/>
  </w:style>
  <w:style w:type="character" w:customStyle="1" w:styleId="Ttulo2Car">
    <w:name w:val="Título 2 Car"/>
    <w:basedOn w:val="Fuentedeprrafopredeter"/>
    <w:link w:val="Ttulo2"/>
    <w:uiPriority w:val="9"/>
    <w:rsid w:val="009A23A6"/>
    <w:rPr>
      <w:rFonts w:ascii="Arial" w:eastAsia="Arial Unicode MS" w:hAnsi="Arial" w:cs="Arial Unicode MS"/>
      <w:b/>
      <w:bCs/>
      <w:i/>
      <w:iCs/>
      <w:color w:val="000000"/>
      <w:sz w:val="28"/>
      <w:szCs w:val="28"/>
      <w:u w:color="00000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7A5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7A5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7A5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A4B53"/>
    <w:rPr>
      <w:color w:val="0000FF"/>
      <w:u w:val="single"/>
    </w:rPr>
  </w:style>
  <w:style w:type="paragraph" w:customStyle="1" w:styleId="Default">
    <w:name w:val="Default"/>
    <w:rsid w:val="001A4B53"/>
    <w:pPr>
      <w:autoSpaceDE w:val="0"/>
      <w:autoSpaceDN w:val="0"/>
      <w:adjustRightInd w:val="0"/>
    </w:pPr>
    <w:rPr>
      <w:rFonts w:ascii="Montserrat" w:hAnsi="Montserrat" w:cs="Montserrat"/>
      <w:color w:val="000000"/>
      <w:lang w:val="es-ES"/>
    </w:rPr>
  </w:style>
  <w:style w:type="character" w:styleId="Mencinsinresolver">
    <w:name w:val="Unresolved Mention"/>
    <w:basedOn w:val="Fuentedeprrafopredeter"/>
    <w:uiPriority w:val="99"/>
    <w:rsid w:val="00F1029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4355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268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7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icomos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0E545-996C-4391-A639-220081ED1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Icomos CNE</cp:lastModifiedBy>
  <cp:revision>69</cp:revision>
  <cp:lastPrinted>2022-02-23T09:00:00Z</cp:lastPrinted>
  <dcterms:created xsi:type="dcterms:W3CDTF">2019-12-18T13:11:00Z</dcterms:created>
  <dcterms:modified xsi:type="dcterms:W3CDTF">2024-03-25T13:51:00Z</dcterms:modified>
</cp:coreProperties>
</file>